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95" w:rsidRPr="0007366D" w:rsidRDefault="0007366D" w:rsidP="0007366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7366D">
        <w:rPr>
          <w:b/>
          <w:color w:val="000000"/>
          <w:sz w:val="28"/>
          <w:szCs w:val="28"/>
        </w:rPr>
        <w:t>АДМИНИСТРАЦИЯ ВАРЛАМОВСКОГО СЕЛЬСОВЕТА БОЛОТНИНСКОГО РАЙОНА НОВОСИБИРСКОЙ ОБЛАСТИ</w:t>
      </w:r>
    </w:p>
    <w:p w:rsidR="0007366D" w:rsidRPr="0007366D" w:rsidRDefault="0007366D" w:rsidP="0007366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7366D">
        <w:rPr>
          <w:b/>
          <w:color w:val="000000"/>
          <w:sz w:val="28"/>
          <w:szCs w:val="28"/>
        </w:rPr>
        <w:t>ПОСТАНОВЛЕНИЕ</w:t>
      </w:r>
    </w:p>
    <w:p w:rsidR="0007366D" w:rsidRDefault="000E44BF" w:rsidP="0007366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13.09.</w:t>
      </w:r>
      <w:r w:rsidR="0007366D">
        <w:rPr>
          <w:b/>
          <w:color w:val="000000"/>
          <w:sz w:val="28"/>
          <w:szCs w:val="28"/>
        </w:rPr>
        <w:t xml:space="preserve"> 2024                         </w:t>
      </w:r>
      <w:r w:rsidR="00186AF7">
        <w:rPr>
          <w:b/>
          <w:color w:val="000000"/>
          <w:sz w:val="28"/>
          <w:szCs w:val="28"/>
        </w:rPr>
        <w:t xml:space="preserve">            </w:t>
      </w:r>
      <w:r w:rsidR="0007366D">
        <w:rPr>
          <w:b/>
          <w:color w:val="000000"/>
          <w:sz w:val="28"/>
          <w:szCs w:val="28"/>
        </w:rPr>
        <w:t xml:space="preserve">  с.Варламово                                     </w:t>
      </w:r>
      <w:r>
        <w:rPr>
          <w:b/>
          <w:color w:val="000000"/>
          <w:sz w:val="28"/>
          <w:szCs w:val="28"/>
        </w:rPr>
        <w:t xml:space="preserve">   </w:t>
      </w:r>
      <w:r w:rsidR="0007366D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37</w:t>
      </w:r>
    </w:p>
    <w:p w:rsidR="00922C95" w:rsidRPr="0007366D" w:rsidRDefault="00922C95" w:rsidP="0007366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> </w:t>
      </w:r>
    </w:p>
    <w:p w:rsidR="00922C95" w:rsidRPr="0007366D" w:rsidRDefault="000E44BF" w:rsidP="00922C9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отмене  постановления администрации Варламовского сельсовета Болотнинского района Новосибирской области от 07.05.2024 № 25 «</w:t>
      </w:r>
      <w:r w:rsidR="00922C95" w:rsidRPr="0007366D">
        <w:rPr>
          <w:b/>
          <w:bCs/>
          <w:color w:val="000000"/>
          <w:sz w:val="28"/>
          <w:szCs w:val="28"/>
        </w:rPr>
        <w:t xml:space="preserve"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FC0956">
        <w:rPr>
          <w:b/>
          <w:bCs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  <w:r>
        <w:rPr>
          <w:b/>
          <w:bCs/>
          <w:color w:val="000000"/>
          <w:sz w:val="28"/>
          <w:szCs w:val="28"/>
        </w:rPr>
        <w:t>»</w:t>
      </w:r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> </w:t>
      </w:r>
    </w:p>
    <w:p w:rsidR="00922C95" w:rsidRPr="0007366D" w:rsidRDefault="000E44BF" w:rsidP="00922C9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экспертного заключения Министерства юстиции Новосибирской области от 19.08.2024 № 2766-02-02-03/9 </w:t>
      </w:r>
      <w:r w:rsidR="0007366D">
        <w:rPr>
          <w:color w:val="000000"/>
          <w:sz w:val="28"/>
          <w:szCs w:val="28"/>
        </w:rPr>
        <w:t>администрация Варламовского</w:t>
      </w:r>
      <w:r w:rsidR="0007366D" w:rsidRPr="0007366D">
        <w:rPr>
          <w:color w:val="000000"/>
          <w:sz w:val="28"/>
          <w:szCs w:val="28"/>
        </w:rPr>
        <w:t xml:space="preserve"> </w:t>
      </w:r>
      <w:r w:rsidR="0007366D">
        <w:rPr>
          <w:color w:val="000000"/>
          <w:sz w:val="28"/>
          <w:szCs w:val="28"/>
        </w:rPr>
        <w:t>сельсовета Болотнинского района Новосибирской области</w:t>
      </w:r>
    </w:p>
    <w:p w:rsidR="00922C95" w:rsidRDefault="0007366D" w:rsidP="00922C9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proofErr w:type="gramStart"/>
      <w:r w:rsidRPr="0007366D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07366D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07366D">
        <w:rPr>
          <w:b/>
          <w:color w:val="000000"/>
          <w:sz w:val="28"/>
          <w:szCs w:val="28"/>
        </w:rPr>
        <w:t>н</w:t>
      </w:r>
      <w:proofErr w:type="spellEnd"/>
      <w:r w:rsidRPr="0007366D">
        <w:rPr>
          <w:b/>
          <w:color w:val="000000"/>
          <w:sz w:val="28"/>
          <w:szCs w:val="28"/>
        </w:rPr>
        <w:t xml:space="preserve"> о в л я  е т</w:t>
      </w:r>
      <w:r w:rsidR="00922C95" w:rsidRPr="0007366D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 w:rsidR="0007366D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22C95" w:rsidRDefault="000E44BF" w:rsidP="0007366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Отменить постановление администрации Варламовского сельсовета Болотнинского района Новосибирской области от 07.05.2024 № 25 «об утверждении Порядка</w:t>
      </w:r>
      <w:r w:rsidR="00922C95" w:rsidRPr="0007366D">
        <w:rPr>
          <w:color w:val="000000"/>
          <w:sz w:val="28"/>
          <w:szCs w:val="28"/>
        </w:rPr>
        <w:t xml:space="preserve"> реализации функций по 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07366D">
        <w:rPr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  <w:r>
        <w:rPr>
          <w:color w:val="000000"/>
          <w:sz w:val="28"/>
          <w:szCs w:val="28"/>
        </w:rPr>
        <w:t>»</w:t>
      </w:r>
      <w:r w:rsidR="00922C95" w:rsidRPr="0007366D">
        <w:rPr>
          <w:color w:val="000000"/>
          <w:sz w:val="28"/>
          <w:szCs w:val="28"/>
        </w:rPr>
        <w:t>.</w:t>
      </w:r>
    </w:p>
    <w:p w:rsidR="00922C95" w:rsidRPr="0007366D" w:rsidRDefault="00922C95" w:rsidP="0007366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 xml:space="preserve">Опубликовать настоящее постановление в </w:t>
      </w:r>
      <w:r w:rsidR="0007366D">
        <w:rPr>
          <w:color w:val="000000"/>
          <w:sz w:val="28"/>
          <w:szCs w:val="28"/>
        </w:rPr>
        <w:t>официальном вестнике Варламовского сельсовета, разместить на официальном сайте а</w:t>
      </w:r>
      <w:r w:rsidRPr="0007366D">
        <w:rPr>
          <w:color w:val="000000"/>
          <w:sz w:val="28"/>
          <w:szCs w:val="28"/>
        </w:rPr>
        <w:t xml:space="preserve">дминистрации </w:t>
      </w:r>
      <w:r w:rsidR="0007366D">
        <w:rPr>
          <w:color w:val="000000"/>
          <w:sz w:val="28"/>
          <w:szCs w:val="28"/>
        </w:rPr>
        <w:t>Варламовского сельсовета</w:t>
      </w:r>
      <w:r w:rsidR="0007366D" w:rsidRPr="0007366D">
        <w:rPr>
          <w:color w:val="000000"/>
          <w:sz w:val="28"/>
          <w:szCs w:val="28"/>
        </w:rPr>
        <w:t xml:space="preserve"> </w:t>
      </w:r>
      <w:r w:rsidRPr="0007366D">
        <w:rPr>
          <w:color w:val="000000"/>
          <w:sz w:val="28"/>
          <w:szCs w:val="28"/>
        </w:rPr>
        <w:t>в информационно-коммуникационной сети «Интернет».</w:t>
      </w:r>
    </w:p>
    <w:p w:rsidR="00922C95" w:rsidRPr="0007366D" w:rsidRDefault="00922C95" w:rsidP="00922C9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366D">
        <w:rPr>
          <w:color w:val="000000"/>
          <w:sz w:val="28"/>
          <w:szCs w:val="28"/>
        </w:rPr>
        <w:t> </w:t>
      </w:r>
    </w:p>
    <w:p w:rsidR="00922C95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Варламовского сельсовета </w:t>
      </w:r>
    </w:p>
    <w:p w:rsidR="0007366D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района</w:t>
      </w:r>
    </w:p>
    <w:p w:rsidR="0007366D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А.В.Приболовец</w:t>
      </w:r>
    </w:p>
    <w:p w:rsidR="0007366D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366D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366D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366D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366D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366D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366D" w:rsidRPr="0007366D" w:rsidRDefault="0007366D" w:rsidP="00922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68A3" w:rsidRPr="0007366D" w:rsidRDefault="007068A3">
      <w:pPr>
        <w:rPr>
          <w:rFonts w:ascii="Times New Roman" w:hAnsi="Times New Roman" w:cs="Times New Roman"/>
          <w:sz w:val="28"/>
          <w:szCs w:val="28"/>
        </w:rPr>
      </w:pPr>
    </w:p>
    <w:sectPr w:rsidR="007068A3" w:rsidRPr="0007366D" w:rsidSect="00D1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3F1F"/>
    <w:multiLevelType w:val="hybridMultilevel"/>
    <w:tmpl w:val="933AB428"/>
    <w:lvl w:ilvl="0" w:tplc="4B94CED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C95"/>
    <w:rsid w:val="0007366D"/>
    <w:rsid w:val="000E44BF"/>
    <w:rsid w:val="00111EC1"/>
    <w:rsid w:val="00186AF7"/>
    <w:rsid w:val="0051780E"/>
    <w:rsid w:val="005C5212"/>
    <w:rsid w:val="007068A3"/>
    <w:rsid w:val="00922C95"/>
    <w:rsid w:val="009C329A"/>
    <w:rsid w:val="00BF39FC"/>
    <w:rsid w:val="00CA7604"/>
    <w:rsid w:val="00D1445B"/>
    <w:rsid w:val="00D66421"/>
    <w:rsid w:val="00FC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922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11</cp:revision>
  <cp:lastPrinted>2024-09-13T04:49:00Z</cp:lastPrinted>
  <dcterms:created xsi:type="dcterms:W3CDTF">2024-03-22T06:39:00Z</dcterms:created>
  <dcterms:modified xsi:type="dcterms:W3CDTF">2024-09-13T04:55:00Z</dcterms:modified>
</cp:coreProperties>
</file>