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FF" w:rsidRDefault="00C853FF" w:rsidP="00C853FF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C853FF" w:rsidRDefault="00C853FF" w:rsidP="00C853FF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853FF" w:rsidRPr="00B812A4" w:rsidRDefault="00C853FF" w:rsidP="00C853FF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853FF" w:rsidRPr="00B812A4" w:rsidRDefault="00C853FF" w:rsidP="00C853FF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C853FF" w:rsidRPr="00B812A4" w:rsidRDefault="00C853FF" w:rsidP="00C853FF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5246"/>
        <w:gridCol w:w="1984"/>
        <w:gridCol w:w="992"/>
        <w:gridCol w:w="1843"/>
      </w:tblGrid>
      <w:tr w:rsidR="00C853FF" w:rsidTr="00C163B8">
        <w:trPr>
          <w:trHeight w:val="621"/>
        </w:trPr>
        <w:tc>
          <w:tcPr>
            <w:tcW w:w="5246" w:type="dxa"/>
          </w:tcPr>
          <w:p w:rsidR="00C853FF" w:rsidRPr="006F435F" w:rsidRDefault="00C853FF" w:rsidP="00C163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984" w:type="dxa"/>
          </w:tcPr>
          <w:p w:rsidR="00C853FF" w:rsidRPr="006F435F" w:rsidRDefault="00C853FF" w:rsidP="00C16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C853FF" w:rsidRPr="006F435F" w:rsidRDefault="00C853FF" w:rsidP="00C16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D42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853FF" w:rsidRPr="006F435F" w:rsidRDefault="004D42A2" w:rsidP="00C16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853F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C853FF" w:rsidRPr="006F435F" w:rsidRDefault="00C853FF" w:rsidP="00C16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853FF" w:rsidRPr="004D42A2" w:rsidRDefault="00C853FF" w:rsidP="00C853FF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4D42A2" w:rsidRPr="004D42A2" w:rsidRDefault="004D42A2" w:rsidP="004D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A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D42A2" w:rsidRPr="004D42A2" w:rsidRDefault="004D42A2" w:rsidP="004D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A2" w:rsidRPr="004D42A2" w:rsidRDefault="004D42A2" w:rsidP="004D4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2A2">
        <w:rPr>
          <w:rFonts w:ascii="Times New Roman" w:hAnsi="Times New Roman" w:cs="Times New Roman"/>
          <w:sz w:val="28"/>
          <w:szCs w:val="28"/>
        </w:rPr>
        <w:t>20.08.2024, в 14.00, в Доме культуры д</w:t>
      </w:r>
      <w:proofErr w:type="gramStart"/>
      <w:r w:rsidRPr="004D42A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D42A2">
        <w:rPr>
          <w:rFonts w:ascii="Times New Roman" w:hAnsi="Times New Roman" w:cs="Times New Roman"/>
          <w:sz w:val="28"/>
          <w:szCs w:val="28"/>
        </w:rPr>
        <w:t>ольшая Чёрная состоится собрание по обсуждению, рассмотрению инициативного проекта для участия в конкурсном отборе инициативных проектов и готовности принять участие в его реализации</w:t>
      </w: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9E6960" w:rsidRDefault="009E6960" w:rsidP="00C853FF">
      <w:pPr>
        <w:spacing w:line="240" w:lineRule="auto"/>
        <w:contextualSpacing/>
      </w:pPr>
    </w:p>
    <w:p w:rsidR="009E6960" w:rsidRDefault="009E6960" w:rsidP="00C853FF">
      <w:pPr>
        <w:spacing w:line="240" w:lineRule="auto"/>
        <w:contextualSpacing/>
      </w:pPr>
    </w:p>
    <w:p w:rsidR="009E6960" w:rsidRDefault="009E6960" w:rsidP="00C853FF">
      <w:pPr>
        <w:spacing w:line="240" w:lineRule="auto"/>
        <w:contextualSpacing/>
      </w:pPr>
    </w:p>
    <w:p w:rsidR="009E6960" w:rsidRDefault="009E6960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4D42A2" w:rsidRDefault="004D42A2" w:rsidP="00C853FF">
      <w:pPr>
        <w:spacing w:line="240" w:lineRule="auto"/>
        <w:contextualSpacing/>
      </w:pPr>
    </w:p>
    <w:p w:rsidR="009E6960" w:rsidRDefault="009E6960" w:rsidP="00C853FF">
      <w:pPr>
        <w:spacing w:line="240" w:lineRule="auto"/>
        <w:contextualSpacing/>
      </w:pPr>
    </w:p>
    <w:p w:rsidR="00C853FF" w:rsidRPr="00AB6B4F" w:rsidRDefault="00C853FF" w:rsidP="00C853FF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306"/>
        <w:gridCol w:w="5042"/>
      </w:tblGrid>
      <w:tr w:rsidR="00C853FF" w:rsidRPr="003F3037" w:rsidTr="00C163B8">
        <w:trPr>
          <w:trHeight w:val="889"/>
        </w:trPr>
        <w:tc>
          <w:tcPr>
            <w:tcW w:w="5306" w:type="dxa"/>
          </w:tcPr>
          <w:p w:rsidR="00C853FF" w:rsidRPr="003F3037" w:rsidRDefault="00C853FF" w:rsidP="00C16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5042" w:type="dxa"/>
          </w:tcPr>
          <w:p w:rsidR="00C853FF" w:rsidRPr="003F3037" w:rsidRDefault="00C853FF" w:rsidP="00C16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Ходзинский В.В.</w:t>
            </w:r>
          </w:p>
        </w:tc>
      </w:tr>
    </w:tbl>
    <w:p w:rsidR="00C853FF" w:rsidRDefault="00C853FF"/>
    <w:sectPr w:rsidR="00C853FF" w:rsidSect="003B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E5D4E"/>
    <w:multiLevelType w:val="hybridMultilevel"/>
    <w:tmpl w:val="C9B8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853FF"/>
    <w:rsid w:val="003B7193"/>
    <w:rsid w:val="004D42A2"/>
    <w:rsid w:val="009E6960"/>
    <w:rsid w:val="00C853FF"/>
    <w:rsid w:val="00D1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Ф-таб.текст"/>
    <w:link w:val="a5"/>
    <w:uiPriority w:val="1"/>
    <w:qFormat/>
    <w:rsid w:val="00C853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ПФ-таб.текст Знак"/>
    <w:link w:val="a4"/>
    <w:uiPriority w:val="1"/>
    <w:rsid w:val="00C853F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C85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nhideWhenUsed/>
    <w:rsid w:val="00C8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853FF"/>
    <w:pPr>
      <w:ind w:left="720"/>
      <w:contextualSpacing/>
    </w:pPr>
  </w:style>
  <w:style w:type="paragraph" w:customStyle="1" w:styleId="ConsPlusNormal">
    <w:name w:val="ConsPlusNormal"/>
    <w:rsid w:val="00C85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2024-09-05T03:19:00Z</cp:lastPrinted>
  <dcterms:created xsi:type="dcterms:W3CDTF">2024-08-14T05:59:00Z</dcterms:created>
  <dcterms:modified xsi:type="dcterms:W3CDTF">2024-09-05T03:19:00Z</dcterms:modified>
</cp:coreProperties>
</file>