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BD9" w:rsidRDefault="001C5BD9" w:rsidP="001C5B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Что необходимо знать владельцам земельных участков: изменения вступили в силу 1 марта 2025 года</w:t>
      </w:r>
    </w:p>
    <w:p w:rsidR="001C5BD9" w:rsidRDefault="001C5BD9" w:rsidP="001C5BD9">
      <w:pPr>
        <w:jc w:val="center"/>
        <w:rPr>
          <w:b/>
          <w:sz w:val="28"/>
          <w:szCs w:val="28"/>
        </w:rPr>
      </w:pPr>
    </w:p>
    <w:p w:rsidR="001C5BD9" w:rsidRDefault="001C5BD9" w:rsidP="001C5B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 марта 2025 года внесены важные изменения в законодательство об использовании земельных участков.</w:t>
      </w:r>
    </w:p>
    <w:p w:rsidR="001C5BD9" w:rsidRDefault="001C5BD9" w:rsidP="001C5B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Федеральный закон от 08.08.2024 № 307-ФЗ установил трехлетний срок для освоения земельных участков, расположенных в границах населенных пунктов, садовых и огородных земельных участков.</w:t>
      </w:r>
    </w:p>
    <w:p w:rsidR="001C5BD9" w:rsidRDefault="001C5BD9" w:rsidP="001C5B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Освоить землю – значит привести участок в состояние, пригодное для использования по целевому назначению и в соответствии с установленным видом разрешенного использования: провести корчевание, осушение, очистку от сорняков и т.д. По тем участкам, которые на 1 марта 2025 года уже в собственности, трехлетний срок на освоение исчисляется с 1 марта 2025 года. По участкам, которые будут переданы в собственность после 1 марта 2025 года, срок освоения исчисляется с момента регистрации права собственности на земельный участок.</w:t>
      </w:r>
    </w:p>
    <w:p w:rsidR="001C5BD9" w:rsidRDefault="001C5BD9" w:rsidP="001C5BD9">
      <w:pPr>
        <w:ind w:firstLine="708"/>
        <w:jc w:val="both"/>
        <w:rPr>
          <w:sz w:val="28"/>
          <w:szCs w:val="28"/>
        </w:rPr>
      </w:pPr>
      <w:r>
        <w:rPr>
          <w:color w:val="121212"/>
          <w:sz w:val="28"/>
          <w:szCs w:val="28"/>
        </w:rPr>
        <w:t>Задача принятых норм — не наказать собственников или изъять у них земельные участки</w:t>
      </w:r>
      <w:bookmarkStart w:id="0" w:name="undefined"/>
      <w:bookmarkEnd w:id="0"/>
      <w:r>
        <w:rPr>
          <w:color w:val="121212"/>
          <w:sz w:val="28"/>
          <w:szCs w:val="28"/>
        </w:rPr>
        <w:t>, а именно их возвращение на свои земельные участки для обеспечения надлежащего использования.</w:t>
      </w:r>
    </w:p>
    <w:p w:rsidR="001C5BD9" w:rsidRDefault="001C5BD9" w:rsidP="001C5B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Неосвоение</w:t>
      </w:r>
      <w:proofErr w:type="spellEnd"/>
      <w:r>
        <w:rPr>
          <w:sz w:val="28"/>
          <w:szCs w:val="28"/>
        </w:rPr>
        <w:t xml:space="preserve"> земельного участка в установленный срок не является основанием для его изъятия. Владельцы земельных участков, на которых будут выявлены признаки неиспользования, смогут устранить нарушения самостоятельно в установленном порядке на основании предписания, вынесенного органом по контролю (надзору) в сфере земельного законодательства.</w:t>
      </w:r>
    </w:p>
    <w:p w:rsidR="001C5BD9" w:rsidRDefault="001C5BD9" w:rsidP="001C5BD9">
      <w:pPr>
        <w:spacing w:line="360" w:lineRule="auto"/>
        <w:ind w:firstLine="709"/>
        <w:jc w:val="both"/>
        <w:rPr>
          <w:sz w:val="28"/>
          <w:szCs w:val="28"/>
        </w:rPr>
      </w:pPr>
    </w:p>
    <w:p w:rsidR="001C5BD9" w:rsidRDefault="001C5BD9" w:rsidP="001C5BD9">
      <w:pPr>
        <w:jc w:val="both"/>
        <w:rPr>
          <w:sz w:val="28"/>
          <w:szCs w:val="28"/>
        </w:rPr>
      </w:pPr>
    </w:p>
    <w:p w:rsidR="001C5BD9" w:rsidRDefault="001C5BD9" w:rsidP="001C5BD9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1C5BD9" w:rsidRDefault="001C5BD9" w:rsidP="001C5BD9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6108C8" w:rsidRDefault="006108C8"/>
    <w:sectPr w:rsidR="00610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5BD9"/>
    <w:rsid w:val="001C5BD9"/>
    <w:rsid w:val="00610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User777</dc:creator>
  <cp:keywords/>
  <dc:description/>
  <cp:lastModifiedBy>User777</cp:lastModifiedBy>
  <cp:revision>3</cp:revision>
  <dcterms:created xsi:type="dcterms:W3CDTF">2025-04-02T09:16:00Z</dcterms:created>
  <dcterms:modified xsi:type="dcterms:W3CDTF">2025-04-02T09:18:00Z</dcterms:modified>
</cp:coreProperties>
</file>