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5A" w:rsidRPr="00131512" w:rsidRDefault="00D52B5A" w:rsidP="00D52B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ВАРЛАМОВСКОГО</w:t>
      </w:r>
      <w:r w:rsidRPr="0013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</w:t>
      </w:r>
      <w:r w:rsidRPr="0013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БОЛОТНИНСКОГО РАЙОНА НОВОСИБИРСКОЙ ОБЛАСТИ</w:t>
      </w:r>
      <w:r w:rsidRPr="0013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D52B5A" w:rsidRPr="00131512" w:rsidRDefault="00D52B5A" w:rsidP="00D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512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D52B5A" w:rsidRPr="00D04348" w:rsidRDefault="00D52B5A" w:rsidP="00D52B5A">
      <w:pPr>
        <w:spacing w:after="0"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r w:rsidRPr="00FB582C">
        <w:rPr>
          <w:rFonts w:ascii="Times New Roman" w:hAnsi="Times New Roman"/>
          <w:b/>
          <w:sz w:val="28"/>
          <w:szCs w:val="28"/>
        </w:rPr>
        <w:t xml:space="preserve">13.08.2020                                  с.Варламово                  </w:t>
      </w:r>
      <w:r w:rsidR="00D36F82">
        <w:rPr>
          <w:rFonts w:ascii="Times New Roman" w:hAnsi="Times New Roman"/>
          <w:b/>
          <w:sz w:val="28"/>
          <w:szCs w:val="28"/>
        </w:rPr>
        <w:t xml:space="preserve">                      № 63</w:t>
      </w:r>
    </w:p>
    <w:p w:rsidR="00D52B5A" w:rsidRPr="00454DCD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B5A" w:rsidRPr="00D04348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3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утверждении проектов организации дорожного движения на автомобильные дороги </w:t>
      </w:r>
      <w:r w:rsidRPr="00D043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Варламовского сельсовета</w:t>
      </w:r>
      <w:r w:rsidRPr="00D043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Болотнинского района Новосибирской области</w:t>
      </w:r>
    </w:p>
    <w:p w:rsidR="00D52B5A" w:rsidRPr="00454DCD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B5A" w:rsidRDefault="00D52B5A" w:rsidP="00D52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статьей 14</w:t>
      </w:r>
      <w:r w:rsidRPr="00454DCD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06.10.2003 N 131-ФЗ «Об общих принципах организации местного самоуправления в Российской Федерации», 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6, 12 Федерального закона от 10.12.1995 № 196-ФЗ «О безопасности дорожного движения», поручением Президента Российской Федерации от 20.05.2015 № ПР-287, приказом министерства транспорта РФ от 17.03.2015 № 43 «Об утверждении правил подготовки проектов и схем организации дорожного движения»</w:t>
      </w:r>
      <w:proofErr w:type="gramEnd"/>
    </w:p>
    <w:p w:rsidR="00D52B5A" w:rsidRDefault="00D52B5A" w:rsidP="00D5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0434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D04348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D0434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D04348"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</w:t>
      </w:r>
      <w:r w:rsidRPr="00454D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52B5A" w:rsidRDefault="00D52B5A" w:rsidP="00D5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B5A" w:rsidRDefault="00D52B5A" w:rsidP="00D52B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проекты</w:t>
      </w:r>
      <w:r w:rsidRPr="00D52B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52B5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дорожного движения на автомобильные дороги </w:t>
      </w:r>
      <w:r w:rsidRPr="00D52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Варламовского сельсовета Болотнинского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2B5A" w:rsidRPr="00D04348" w:rsidRDefault="00D52B5A" w:rsidP="00D52B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 постановление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официальном вестнике Варламовского</w:t>
      </w:r>
      <w:r w:rsidRPr="00D043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сельсовета</w:t>
      </w:r>
      <w:r w:rsidRPr="00D043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Варламовского сельсовета  в сети Интернет.</w:t>
      </w:r>
    </w:p>
    <w:p w:rsidR="00D52B5A" w:rsidRPr="00D04348" w:rsidRDefault="00D52B5A" w:rsidP="00D52B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434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43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52B5A" w:rsidRPr="00454DCD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B5A" w:rsidRPr="00454DCD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B5A" w:rsidRPr="00454DCD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DC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</w:t>
      </w:r>
      <w:r w:rsidRPr="00454DC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D52B5A" w:rsidRPr="00454DCD" w:rsidRDefault="00D52B5A" w:rsidP="00D52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DCD">
        <w:rPr>
          <w:rFonts w:ascii="Times New Roman" w:eastAsia="Times New Roman" w:hAnsi="Times New Roman" w:cs="Times New Roman"/>
          <w:sz w:val="28"/>
          <w:szCs w:val="28"/>
        </w:rPr>
        <w:t>Болотнинского района</w:t>
      </w:r>
    </w:p>
    <w:p w:rsidR="00E854CE" w:rsidRDefault="00D52B5A" w:rsidP="00D52B5A"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</w:t>
      </w:r>
      <w:r w:rsidRPr="00454DC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54D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А.В.Приболовец</w:t>
      </w:r>
    </w:p>
    <w:sectPr w:rsidR="00E854CE" w:rsidSect="000D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854"/>
    <w:multiLevelType w:val="hybridMultilevel"/>
    <w:tmpl w:val="C1C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B5A"/>
    <w:rsid w:val="000D1D80"/>
    <w:rsid w:val="00D36F82"/>
    <w:rsid w:val="00D52B5A"/>
    <w:rsid w:val="00E8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5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5</cp:revision>
  <cp:lastPrinted>2020-08-14T02:23:00Z</cp:lastPrinted>
  <dcterms:created xsi:type="dcterms:W3CDTF">2020-08-13T08:46:00Z</dcterms:created>
  <dcterms:modified xsi:type="dcterms:W3CDTF">2020-08-14T02:23:00Z</dcterms:modified>
</cp:coreProperties>
</file>